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A497C" w14:textId="24416810" w:rsidR="00E71D25" w:rsidRDefault="00434E50" w:rsidP="00434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7C41E16F" w14:textId="5A58FCEE" w:rsidR="00434E50" w:rsidRDefault="00434E50" w:rsidP="00434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22EC2A61" w14:textId="31303703" w:rsidR="00434E50" w:rsidRDefault="00434E50" w:rsidP="00434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21BB3426" w14:textId="25CC6947" w:rsidR="00434E50" w:rsidRDefault="00434E50" w:rsidP="00434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EF899B" w14:textId="77777777" w:rsidR="00434E50" w:rsidRDefault="00434E50" w:rsidP="00434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8E6725" w14:textId="597EDDB8" w:rsidR="00434E50" w:rsidRDefault="00434E50" w:rsidP="00434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21.08.2025 года № 699</w:t>
      </w:r>
    </w:p>
    <w:p w14:paraId="730CB096" w14:textId="77777777" w:rsidR="00434E50" w:rsidRPr="00E71D25" w:rsidRDefault="00434E50" w:rsidP="00434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5FB9D0" w14:textId="77777777" w:rsidR="00405984" w:rsidRDefault="00405984" w:rsidP="005220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80B259" w14:textId="75E14DEC" w:rsidR="00950DF8" w:rsidRPr="00950DF8" w:rsidRDefault="00950DF8" w:rsidP="0095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DF8">
        <w:rPr>
          <w:rFonts w:ascii="Times New Roman" w:hAnsi="Times New Roman" w:cs="Times New Roman"/>
          <w:sz w:val="28"/>
          <w:szCs w:val="28"/>
        </w:rPr>
        <w:t xml:space="preserve">О      внесении      изменений      в </w:t>
      </w:r>
    </w:p>
    <w:p w14:paraId="403B901A" w14:textId="419E345B" w:rsidR="00950DF8" w:rsidRPr="00950DF8" w:rsidRDefault="00950DF8" w:rsidP="0095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DF8">
        <w:rPr>
          <w:rFonts w:ascii="Times New Roman" w:hAnsi="Times New Roman" w:cs="Times New Roman"/>
          <w:sz w:val="28"/>
          <w:szCs w:val="28"/>
        </w:rPr>
        <w:t>постановление     администрации</w:t>
      </w:r>
    </w:p>
    <w:p w14:paraId="269229C2" w14:textId="501864DD" w:rsidR="00950DF8" w:rsidRPr="00950DF8" w:rsidRDefault="00950DF8" w:rsidP="0095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DF8">
        <w:rPr>
          <w:rFonts w:ascii="Times New Roman" w:hAnsi="Times New Roman" w:cs="Times New Roman"/>
          <w:sz w:val="28"/>
          <w:szCs w:val="28"/>
        </w:rPr>
        <w:t>Карталинского   муниципального</w:t>
      </w:r>
    </w:p>
    <w:p w14:paraId="5E2DE310" w14:textId="7F7A5080" w:rsidR="00950DF8" w:rsidRPr="00950DF8" w:rsidRDefault="00950DF8" w:rsidP="0095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DF8">
        <w:rPr>
          <w:rFonts w:ascii="Times New Roman" w:hAnsi="Times New Roman" w:cs="Times New Roman"/>
          <w:sz w:val="28"/>
          <w:szCs w:val="28"/>
        </w:rPr>
        <w:t>района от 29.12.2023 года № 1461</w:t>
      </w:r>
    </w:p>
    <w:p w14:paraId="126F4347" w14:textId="77777777" w:rsidR="00950DF8" w:rsidRPr="00950DF8" w:rsidRDefault="00950DF8" w:rsidP="0095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14EEA6" w14:textId="77777777" w:rsidR="00950DF8" w:rsidRPr="00950DF8" w:rsidRDefault="00950DF8" w:rsidP="0095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8396E" w14:textId="0A46F440" w:rsidR="00405984" w:rsidRPr="00950DF8" w:rsidRDefault="00405984" w:rsidP="0095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DF8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3F6FF4C5" w14:textId="4F8C2139" w:rsidR="00405984" w:rsidRPr="00950DF8" w:rsidRDefault="00950DF8" w:rsidP="0095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05984" w:rsidRPr="00950DF8">
        <w:rPr>
          <w:rFonts w:ascii="Times New Roman" w:hAnsi="Times New Roman" w:cs="Times New Roman"/>
          <w:sz w:val="28"/>
          <w:szCs w:val="28"/>
        </w:rPr>
        <w:t>Внести в муниципальную программу «Реализация полномочий по решению вопросов местного значения Карталинского городского поселения на 202</w:t>
      </w:r>
      <w:r w:rsidR="00820DEB" w:rsidRPr="00950DF8">
        <w:rPr>
          <w:rFonts w:ascii="Times New Roman" w:hAnsi="Times New Roman" w:cs="Times New Roman"/>
          <w:sz w:val="28"/>
          <w:szCs w:val="28"/>
        </w:rPr>
        <w:t>4</w:t>
      </w:r>
      <w:r w:rsidR="00405984" w:rsidRPr="00950DF8">
        <w:rPr>
          <w:rFonts w:ascii="Times New Roman" w:hAnsi="Times New Roman" w:cs="Times New Roman"/>
          <w:sz w:val="28"/>
          <w:szCs w:val="28"/>
        </w:rPr>
        <w:t>-202</w:t>
      </w:r>
      <w:r w:rsidR="00820DEB" w:rsidRPr="00950DF8">
        <w:rPr>
          <w:rFonts w:ascii="Times New Roman" w:hAnsi="Times New Roman" w:cs="Times New Roman"/>
          <w:sz w:val="28"/>
          <w:szCs w:val="28"/>
        </w:rPr>
        <w:t>6</w:t>
      </w:r>
      <w:r w:rsidR="00405984" w:rsidRPr="00950DF8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Карталинского муниципального района от </w:t>
      </w:r>
      <w:r w:rsidR="00820DEB" w:rsidRPr="00950DF8">
        <w:rPr>
          <w:rFonts w:ascii="Times New Roman" w:hAnsi="Times New Roman" w:cs="Times New Roman"/>
          <w:sz w:val="28"/>
          <w:szCs w:val="28"/>
        </w:rPr>
        <w:t>29</w:t>
      </w:r>
      <w:r w:rsidR="00405984" w:rsidRPr="00950DF8">
        <w:rPr>
          <w:rFonts w:ascii="Times New Roman" w:hAnsi="Times New Roman" w:cs="Times New Roman"/>
          <w:sz w:val="28"/>
          <w:szCs w:val="28"/>
        </w:rPr>
        <w:t>.</w:t>
      </w:r>
      <w:r w:rsidR="00820DEB" w:rsidRPr="00950DF8">
        <w:rPr>
          <w:rFonts w:ascii="Times New Roman" w:hAnsi="Times New Roman" w:cs="Times New Roman"/>
          <w:sz w:val="28"/>
          <w:szCs w:val="28"/>
        </w:rPr>
        <w:t>12</w:t>
      </w:r>
      <w:r w:rsidR="00405984" w:rsidRPr="00950DF8">
        <w:rPr>
          <w:rFonts w:ascii="Times New Roman" w:hAnsi="Times New Roman" w:cs="Times New Roman"/>
          <w:sz w:val="28"/>
          <w:szCs w:val="28"/>
        </w:rPr>
        <w:t>.202</w:t>
      </w:r>
      <w:r w:rsidR="00820DEB" w:rsidRPr="00950DF8">
        <w:rPr>
          <w:rFonts w:ascii="Times New Roman" w:hAnsi="Times New Roman" w:cs="Times New Roman"/>
          <w:sz w:val="28"/>
          <w:szCs w:val="28"/>
        </w:rPr>
        <w:t>3</w:t>
      </w:r>
      <w:r w:rsidR="00405984" w:rsidRPr="00950DF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20DEB" w:rsidRPr="00950DF8">
        <w:rPr>
          <w:rFonts w:ascii="Times New Roman" w:hAnsi="Times New Roman" w:cs="Times New Roman"/>
          <w:sz w:val="28"/>
          <w:szCs w:val="28"/>
        </w:rPr>
        <w:t>1461</w:t>
      </w:r>
      <w:r w:rsidR="00405984" w:rsidRPr="00950DF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«Реализация полномочий по решению вопросов местного значения Карталинского городского поселения на 202</w:t>
      </w:r>
      <w:r w:rsidR="00820DEB" w:rsidRPr="00950DF8">
        <w:rPr>
          <w:rFonts w:ascii="Times New Roman" w:hAnsi="Times New Roman" w:cs="Times New Roman"/>
          <w:sz w:val="28"/>
          <w:szCs w:val="28"/>
        </w:rPr>
        <w:t>4</w:t>
      </w:r>
      <w:r w:rsidR="00405984" w:rsidRPr="00950DF8">
        <w:rPr>
          <w:rFonts w:ascii="Times New Roman" w:hAnsi="Times New Roman" w:cs="Times New Roman"/>
          <w:sz w:val="28"/>
          <w:szCs w:val="28"/>
        </w:rPr>
        <w:t>-202</w:t>
      </w:r>
      <w:r w:rsidR="00820DEB" w:rsidRPr="00950DF8">
        <w:rPr>
          <w:rFonts w:ascii="Times New Roman" w:hAnsi="Times New Roman" w:cs="Times New Roman"/>
          <w:sz w:val="28"/>
          <w:szCs w:val="28"/>
        </w:rPr>
        <w:t>6</w:t>
      </w:r>
      <w:r w:rsidR="0086611B" w:rsidRPr="00950DF8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611B" w:rsidRPr="00950DF8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bookmarkStart w:id="0" w:name="_Hlk205818483"/>
      <w:r w:rsidR="0086611B" w:rsidRPr="00950DF8">
        <w:rPr>
          <w:rFonts w:ascii="Times New Roman" w:hAnsi="Times New Roman" w:cs="Times New Roman"/>
          <w:sz w:val="28"/>
          <w:szCs w:val="28"/>
        </w:rPr>
        <w:t xml:space="preserve">от </w:t>
      </w:r>
      <w:r w:rsidR="0086611B" w:rsidRPr="00950DF8">
        <w:rPr>
          <w:rFonts w:ascii="Times New Roman" w:eastAsia="Times New Roman" w:hAnsi="Times New Roman" w:cs="Times New Roman"/>
          <w:sz w:val="28"/>
          <w:szCs w:val="28"/>
        </w:rPr>
        <w:t>24.06.2024 года № 800</w:t>
      </w:r>
      <w:bookmarkEnd w:id="0"/>
      <w:r w:rsidR="0013261B" w:rsidRPr="00950D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261B" w:rsidRPr="00950DF8">
        <w:rPr>
          <w:rFonts w:ascii="Times New Roman" w:hAnsi="Times New Roman" w:cs="Times New Roman"/>
          <w:sz w:val="28"/>
          <w:szCs w:val="28"/>
        </w:rPr>
        <w:t xml:space="preserve"> от </w:t>
      </w:r>
      <w:r w:rsidR="0013261B" w:rsidRPr="00950DF8">
        <w:rPr>
          <w:rFonts w:ascii="Times New Roman" w:eastAsia="Times New Roman" w:hAnsi="Times New Roman" w:cs="Times New Roman"/>
          <w:sz w:val="28"/>
          <w:szCs w:val="28"/>
        </w:rPr>
        <w:t xml:space="preserve">15.07.2024 года № 864, </w:t>
      </w:r>
      <w:r w:rsidR="0013261B" w:rsidRPr="00950DF8">
        <w:rPr>
          <w:rFonts w:ascii="Times New Roman" w:hAnsi="Times New Roman" w:cs="Times New Roman"/>
          <w:sz w:val="28"/>
          <w:szCs w:val="28"/>
        </w:rPr>
        <w:t xml:space="preserve">от </w:t>
      </w:r>
      <w:r w:rsidR="0013261B" w:rsidRPr="00950DF8">
        <w:rPr>
          <w:rFonts w:ascii="Times New Roman" w:eastAsia="Times New Roman" w:hAnsi="Times New Roman" w:cs="Times New Roman"/>
          <w:sz w:val="28"/>
          <w:szCs w:val="28"/>
        </w:rPr>
        <w:t xml:space="preserve">25.07.2024 года № 920, </w:t>
      </w:r>
      <w:r w:rsidR="002A4711" w:rsidRPr="00950DF8">
        <w:rPr>
          <w:rFonts w:ascii="Times New Roman" w:eastAsia="Times New Roman" w:hAnsi="Times New Roman" w:cs="Times New Roman"/>
          <w:sz w:val="28"/>
          <w:szCs w:val="28"/>
        </w:rPr>
        <w:t>от 24.08.2024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711" w:rsidRPr="00950DF8">
        <w:rPr>
          <w:rFonts w:ascii="Times New Roman" w:eastAsia="Times New Roman" w:hAnsi="Times New Roman" w:cs="Times New Roman"/>
          <w:sz w:val="28"/>
          <w:szCs w:val="28"/>
        </w:rPr>
        <w:t>969, от 07.11.2024 года № 1356, от 02.12.2024 года № 1469, от 06.12.2024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A4711" w:rsidRPr="00950DF8">
        <w:rPr>
          <w:rFonts w:ascii="Times New Roman" w:eastAsia="Times New Roman" w:hAnsi="Times New Roman" w:cs="Times New Roman"/>
          <w:sz w:val="28"/>
          <w:szCs w:val="28"/>
        </w:rPr>
        <w:t xml:space="preserve"> № 1491, от 10.12.2024 года № 1507,</w:t>
      </w:r>
      <w:r w:rsidR="0013261B" w:rsidRPr="00950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711" w:rsidRPr="00950DF8">
        <w:rPr>
          <w:rFonts w:ascii="Times New Roman" w:eastAsia="Times New Roman" w:hAnsi="Times New Roman" w:cs="Times New Roman"/>
          <w:sz w:val="28"/>
          <w:szCs w:val="28"/>
        </w:rPr>
        <w:t>от 12.12.2024 года № 1515, от 28.12.2024 года № 1612, от 28.12.2024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711" w:rsidRPr="00950DF8">
        <w:rPr>
          <w:rFonts w:ascii="Times New Roman" w:eastAsia="Times New Roman" w:hAnsi="Times New Roman" w:cs="Times New Roman"/>
          <w:sz w:val="28"/>
          <w:szCs w:val="28"/>
        </w:rPr>
        <w:t>1613, от 28.12.2024 года № 1617, от 28.12.2024 года № 1631, от 28.12.2024 года № 1644,</w:t>
      </w:r>
      <w:r w:rsidR="00EB59AE" w:rsidRPr="00950DF8">
        <w:rPr>
          <w:rFonts w:ascii="Times New Roman" w:eastAsia="Times New Roman" w:hAnsi="Times New Roman" w:cs="Times New Roman"/>
          <w:sz w:val="28"/>
          <w:szCs w:val="28"/>
        </w:rPr>
        <w:t xml:space="preserve"> от 28.12.2024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B59AE" w:rsidRPr="00950DF8">
        <w:rPr>
          <w:rFonts w:ascii="Times New Roman" w:eastAsia="Times New Roman" w:hAnsi="Times New Roman" w:cs="Times New Roman"/>
          <w:sz w:val="28"/>
          <w:szCs w:val="28"/>
        </w:rPr>
        <w:t xml:space="preserve"> № 1656,  от 26.06.2025 года № 531, от 09.06.2025 года № 486,  от 27.05.2025 года № 456,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9AE" w:rsidRPr="00950DF8">
        <w:rPr>
          <w:rFonts w:ascii="Times New Roman" w:eastAsia="Times New Roman" w:hAnsi="Times New Roman" w:cs="Times New Roman"/>
          <w:sz w:val="28"/>
          <w:szCs w:val="28"/>
        </w:rPr>
        <w:t xml:space="preserve">от 27.05.2025 года № 452, от 30.05.2025 года № 473, </w:t>
      </w:r>
      <w:bookmarkStart w:id="1" w:name="_Hlk205883143"/>
      <w:r w:rsidR="002A4711" w:rsidRPr="00950DF8">
        <w:rPr>
          <w:rFonts w:ascii="Times New Roman" w:eastAsia="Times New Roman" w:hAnsi="Times New Roman" w:cs="Times New Roman"/>
          <w:sz w:val="28"/>
          <w:szCs w:val="28"/>
        </w:rPr>
        <w:t xml:space="preserve">от 13.03.2025 года № </w:t>
      </w:r>
      <w:r w:rsidR="00B92B56" w:rsidRPr="00950DF8">
        <w:rPr>
          <w:rFonts w:ascii="Times New Roman" w:eastAsia="Times New Roman" w:hAnsi="Times New Roman" w:cs="Times New Roman"/>
          <w:sz w:val="28"/>
          <w:szCs w:val="28"/>
        </w:rPr>
        <w:t xml:space="preserve">260 </w:t>
      </w:r>
      <w:bookmarkEnd w:id="1"/>
      <w:r w:rsidR="0013261B" w:rsidRPr="00950DF8">
        <w:rPr>
          <w:rFonts w:ascii="Times New Roman" w:eastAsia="Times New Roman" w:hAnsi="Times New Roman" w:cs="Times New Roman"/>
          <w:sz w:val="28"/>
          <w:szCs w:val="28"/>
        </w:rPr>
        <w:t>от 29.05.2025 года № 465</w:t>
      </w:r>
      <w:r w:rsidR="0086611B" w:rsidRPr="00950DF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405984" w:rsidRPr="00950DF8">
        <w:rPr>
          <w:rFonts w:ascii="Times New Roman" w:hAnsi="Times New Roman" w:cs="Times New Roman"/>
          <w:sz w:val="28"/>
          <w:szCs w:val="28"/>
        </w:rPr>
        <w:t xml:space="preserve"> (далее именуется</w:t>
      </w:r>
      <w:r w:rsidRPr="00950DF8">
        <w:rPr>
          <w:rFonts w:ascii="Times New Roman" w:hAnsi="Times New Roman" w:cs="Times New Roman"/>
          <w:sz w:val="28"/>
          <w:szCs w:val="28"/>
        </w:rPr>
        <w:t xml:space="preserve"> - </w:t>
      </w:r>
      <w:r w:rsidR="00405984" w:rsidRPr="00950DF8">
        <w:rPr>
          <w:rFonts w:ascii="Times New Roman" w:hAnsi="Times New Roman" w:cs="Times New Roman"/>
          <w:sz w:val="28"/>
          <w:szCs w:val="28"/>
        </w:rPr>
        <w:t>Программа)  следующие изменения:</w:t>
      </w:r>
    </w:p>
    <w:p w14:paraId="7695C3D3" w14:textId="098EFE88" w:rsidR="00E84554" w:rsidRPr="00950DF8" w:rsidRDefault="0045383D" w:rsidP="00950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DF8">
        <w:rPr>
          <w:rFonts w:ascii="Times New Roman" w:eastAsia="Times New Roman" w:hAnsi="Times New Roman" w:cs="Times New Roman"/>
          <w:sz w:val="28"/>
          <w:szCs w:val="28"/>
        </w:rPr>
        <w:t>в приложении 3</w:t>
      </w:r>
      <w:r w:rsidR="00950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DF8">
        <w:rPr>
          <w:rFonts w:ascii="Times New Roman" w:eastAsia="Times New Roman" w:hAnsi="Times New Roman" w:cs="Times New Roman"/>
          <w:sz w:val="28"/>
          <w:szCs w:val="28"/>
        </w:rPr>
        <w:t>(подпрограмма «Национальная безопасность и правоохранительная деятельность»):</w:t>
      </w:r>
    </w:p>
    <w:p w14:paraId="25549635" w14:textId="1CF18A48" w:rsidR="0045383D" w:rsidRPr="00950DF8" w:rsidRDefault="0045383D" w:rsidP="00950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DF8">
        <w:rPr>
          <w:rFonts w:ascii="Times New Roman" w:eastAsia="Times New Roman" w:hAnsi="Times New Roman" w:cs="Times New Roman"/>
          <w:sz w:val="28"/>
          <w:szCs w:val="28"/>
        </w:rPr>
        <w:t>в паспорте указанной подпрограммы строку «Объёмы и источники финансирования подпрограммы» читать в следующей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003"/>
      </w:tblGrid>
      <w:tr w:rsidR="00DC3AC8" w:rsidRPr="00950DF8" w14:paraId="7CD58849" w14:textId="77777777" w:rsidTr="00950DF8">
        <w:trPr>
          <w:trHeight w:val="274"/>
        </w:trPr>
        <w:tc>
          <w:tcPr>
            <w:tcW w:w="2211" w:type="dxa"/>
          </w:tcPr>
          <w:p w14:paraId="54EA8BE3" w14:textId="77777777" w:rsidR="00DC3AC8" w:rsidRPr="00950DF8" w:rsidRDefault="00DC3AC8" w:rsidP="00950DF8">
            <w:pPr>
              <w:tabs>
                <w:tab w:val="center" w:pos="0"/>
              </w:tabs>
              <w:spacing w:after="0" w:line="240" w:lineRule="auto"/>
              <w:rPr>
                <w:rFonts w:ascii="Times New Roman" w:eastAsiaTheme="minorHAnsi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  <w:r w:rsidRPr="00950DF8">
              <w:rPr>
                <w:rFonts w:ascii="Times New Roman" w:eastAsiaTheme="minorHAnsi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>«Объемы и источники финансирования подпрограммы</w:t>
            </w:r>
          </w:p>
        </w:tc>
        <w:tc>
          <w:tcPr>
            <w:tcW w:w="7003" w:type="dxa"/>
          </w:tcPr>
          <w:p w14:paraId="45057774" w14:textId="1A8AEAAA" w:rsidR="00DC3AC8" w:rsidRPr="00950DF8" w:rsidRDefault="00DC3AC8" w:rsidP="00950DF8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0DF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Общий объем финансирования подпрограммы на</w:t>
            </w:r>
            <w:r w:rsidR="00950DF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Pr="00950DF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2024-2026 годы составит 3463,30 </w:t>
            </w:r>
            <w:r w:rsidRPr="00950D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14:paraId="7DC47DDF" w14:textId="77777777" w:rsidR="00DC3AC8" w:rsidRPr="00950DF8" w:rsidRDefault="00DC3AC8" w:rsidP="00950DF8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2" w:name="_Hlk187737118"/>
            <w:r w:rsidRPr="00950D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2024 год - 1 303,80 тыс. рублей;</w:t>
            </w:r>
          </w:p>
          <w:p w14:paraId="761DC0F4" w14:textId="06CB8006" w:rsidR="00DC3AC8" w:rsidRPr="00950DF8" w:rsidRDefault="00DC3AC8" w:rsidP="00950DF8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0D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2025 год -1316,50 тыс. рублей;</w:t>
            </w:r>
          </w:p>
          <w:p w14:paraId="6E805509" w14:textId="77777777" w:rsidR="00DC3AC8" w:rsidRPr="00950DF8" w:rsidRDefault="00DC3AC8" w:rsidP="00950DF8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0D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2026 год - 843,00 тыс. рублей.</w:t>
            </w:r>
          </w:p>
          <w:bookmarkEnd w:id="2"/>
          <w:p w14:paraId="4C4B38F9" w14:textId="77777777" w:rsidR="00DC3AC8" w:rsidRPr="00950DF8" w:rsidRDefault="00DC3AC8" w:rsidP="00950DF8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0D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Реализация мероприятий подпрограммы (приложение 2 к настоящей подпрограмме) осуществляется за счет иных межбюджетных трансфертов из бюджета Карталинского городского поселения»</w:t>
            </w:r>
          </w:p>
        </w:tc>
      </w:tr>
    </w:tbl>
    <w:p w14:paraId="03F15CF3" w14:textId="77777777" w:rsidR="00950DF8" w:rsidRDefault="00DC3AC8" w:rsidP="00950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DF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пункт 10 главы </w:t>
      </w:r>
      <w:r w:rsidRPr="00950DF8">
        <w:rPr>
          <w:rFonts w:ascii="Times New Roman" w:eastAsia="Times New Roman" w:hAnsi="Times New Roman" w:cs="Times New Roman"/>
          <w:sz w:val="28"/>
          <w:szCs w:val="28"/>
        </w:rPr>
        <w:t>V читать в новой редакции:</w:t>
      </w:r>
    </w:p>
    <w:p w14:paraId="016676CB" w14:textId="6B61045D" w:rsidR="00DC3AC8" w:rsidRPr="00950DF8" w:rsidRDefault="00DC3AC8" w:rsidP="00950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D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«10. Общий объем финансирования подпрограммы на 2024 - 2026 годы составит </w:t>
      </w:r>
      <w:r w:rsidRPr="00950DF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3463,30 </w:t>
      </w:r>
      <w:r w:rsidRPr="00950DF8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руб., в том числе по годам:</w:t>
      </w:r>
    </w:p>
    <w:p w14:paraId="56C67F85" w14:textId="77777777" w:rsidR="00DC3AC8" w:rsidRPr="00950DF8" w:rsidRDefault="00DC3AC8" w:rsidP="00950DF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0DF8">
        <w:rPr>
          <w:rFonts w:ascii="Times New Roman" w:eastAsiaTheme="minorHAnsi" w:hAnsi="Times New Roman" w:cs="Times New Roman"/>
          <w:sz w:val="28"/>
          <w:szCs w:val="28"/>
          <w:lang w:eastAsia="en-US"/>
        </w:rPr>
        <w:t>2024 год - 1 303,80 тыс. рублей;</w:t>
      </w:r>
    </w:p>
    <w:p w14:paraId="1816EE9B" w14:textId="77777777" w:rsidR="00DC3AC8" w:rsidRPr="00950DF8" w:rsidRDefault="00DC3AC8" w:rsidP="00950DF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0DF8">
        <w:rPr>
          <w:rFonts w:ascii="Times New Roman" w:eastAsiaTheme="minorHAnsi" w:hAnsi="Times New Roman" w:cs="Times New Roman"/>
          <w:sz w:val="28"/>
          <w:szCs w:val="28"/>
          <w:lang w:eastAsia="en-US"/>
        </w:rPr>
        <w:t>2025 год -1316,50 тыс. рублей;</w:t>
      </w:r>
    </w:p>
    <w:p w14:paraId="42CC6941" w14:textId="17D7B276" w:rsidR="00DC3AC8" w:rsidRPr="00950DF8" w:rsidRDefault="00DC3AC8" w:rsidP="00950DF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0DF8">
        <w:rPr>
          <w:rFonts w:ascii="Times New Roman" w:eastAsiaTheme="minorHAnsi" w:hAnsi="Times New Roman" w:cs="Times New Roman"/>
          <w:sz w:val="28"/>
          <w:szCs w:val="28"/>
          <w:lang w:eastAsia="en-US"/>
        </w:rPr>
        <w:t>2026 год - 843,00 тыс. рублей.</w:t>
      </w:r>
      <w:r w:rsidR="00133BDF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14:paraId="450E122B" w14:textId="4DB4D842" w:rsidR="00A91193" w:rsidRPr="00950DF8" w:rsidRDefault="00EA6DD5" w:rsidP="00950DF8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DF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91193" w:rsidRPr="00950DF8">
        <w:rPr>
          <w:rFonts w:ascii="Times New Roman" w:eastAsia="Times New Roman" w:hAnsi="Times New Roman" w:cs="Times New Roman"/>
          <w:sz w:val="28"/>
          <w:szCs w:val="28"/>
        </w:rPr>
        <w:t>риложение 2 к указанной подпрограмме</w:t>
      </w:r>
      <w:r w:rsidR="0072492F" w:rsidRPr="00950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193" w:rsidRPr="00950DF8">
        <w:rPr>
          <w:rFonts w:ascii="Times New Roman" w:eastAsia="Times New Roman" w:hAnsi="Times New Roman" w:cs="Times New Roman"/>
          <w:sz w:val="28"/>
          <w:szCs w:val="28"/>
        </w:rPr>
        <w:t>читать в новой редакции (прилага</w:t>
      </w:r>
      <w:r w:rsidR="0012122C" w:rsidRPr="00950DF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91193" w:rsidRPr="00950DF8">
        <w:rPr>
          <w:rFonts w:ascii="Times New Roman" w:eastAsia="Times New Roman" w:hAnsi="Times New Roman" w:cs="Times New Roman"/>
          <w:sz w:val="28"/>
          <w:szCs w:val="28"/>
        </w:rPr>
        <w:t>тся).</w:t>
      </w:r>
    </w:p>
    <w:p w14:paraId="47DBC4FA" w14:textId="0729D66D" w:rsidR="00B845F0" w:rsidRPr="00950DF8" w:rsidRDefault="00950DF8" w:rsidP="00950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845F0" w:rsidRPr="00950DF8">
        <w:rPr>
          <w:rFonts w:ascii="Times New Roman" w:eastAsia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7FCC6424" w14:textId="0E36F2D0" w:rsidR="00DC3AC8" w:rsidRPr="00950DF8" w:rsidRDefault="00950DF8" w:rsidP="00950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C3AC8" w:rsidRPr="00950DF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 первого     заместителя      главы     Карталинского     муниципального   района      </w:t>
      </w:r>
      <w:proofErr w:type="spellStart"/>
      <w:r w:rsidR="00DC3AC8" w:rsidRPr="00950DF8">
        <w:rPr>
          <w:rFonts w:ascii="Times New Roman" w:eastAsia="Times New Roman" w:hAnsi="Times New Roman" w:cs="Times New Roman"/>
          <w:sz w:val="28"/>
          <w:szCs w:val="28"/>
        </w:rPr>
        <w:t>Куличкова</w:t>
      </w:r>
      <w:proofErr w:type="spellEnd"/>
      <w:r w:rsidR="00DC3AC8" w:rsidRPr="00950DF8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p w14:paraId="1EE9AA4C" w14:textId="77777777" w:rsidR="0012122C" w:rsidRPr="00950DF8" w:rsidRDefault="0012122C" w:rsidP="00950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AA7878" w14:textId="77777777" w:rsidR="00DC3AC8" w:rsidRPr="00950DF8" w:rsidRDefault="00DC3AC8" w:rsidP="0095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5BBD5" w14:textId="2A7F609F" w:rsidR="00405984" w:rsidRPr="00950DF8" w:rsidRDefault="00405984" w:rsidP="00950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DF8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76339EC9" w14:textId="77777777" w:rsidR="00405984" w:rsidRPr="00950DF8" w:rsidRDefault="00405984" w:rsidP="00950DF8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DF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</w:t>
      </w:r>
      <w:r w:rsidR="0086611B" w:rsidRPr="00950D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6DD5" w:rsidRPr="00950DF8">
        <w:rPr>
          <w:rFonts w:ascii="Times New Roman" w:hAnsi="Times New Roman" w:cs="Times New Roman"/>
          <w:sz w:val="28"/>
          <w:szCs w:val="28"/>
        </w:rPr>
        <w:t xml:space="preserve"> </w:t>
      </w:r>
      <w:r w:rsidRPr="00950DF8">
        <w:rPr>
          <w:rFonts w:ascii="Times New Roman" w:hAnsi="Times New Roman" w:cs="Times New Roman"/>
          <w:sz w:val="28"/>
          <w:szCs w:val="28"/>
        </w:rPr>
        <w:t>А.Г. Вдовин</w:t>
      </w:r>
    </w:p>
    <w:p w14:paraId="355F7F01" w14:textId="77777777" w:rsidR="00B822D7" w:rsidRPr="00950DF8" w:rsidRDefault="00B822D7" w:rsidP="00950DF8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8181D" w14:textId="77777777" w:rsidR="00B51B8B" w:rsidRPr="00950DF8" w:rsidRDefault="00B51B8B" w:rsidP="00950DF8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1E6B5" w14:textId="77777777" w:rsidR="00EA6DD5" w:rsidRPr="00950DF8" w:rsidRDefault="00EA6DD5" w:rsidP="00950DF8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C5CE2" w14:textId="77777777" w:rsidR="00EA6DD5" w:rsidRPr="00950DF8" w:rsidRDefault="00EA6DD5" w:rsidP="00950DF8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42D9C" w14:textId="77777777" w:rsidR="00EA6DD5" w:rsidRPr="00950DF8" w:rsidRDefault="00EA6DD5" w:rsidP="00950DF8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67589" w14:textId="77777777" w:rsidR="00EA6DD5" w:rsidRPr="00950DF8" w:rsidRDefault="00EA6DD5" w:rsidP="00950DF8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80DFE" w14:textId="77777777" w:rsidR="00EA6DD5" w:rsidRPr="00950DF8" w:rsidRDefault="00EA6DD5" w:rsidP="00950DF8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DA19E" w14:textId="77777777" w:rsidR="00EA6DD5" w:rsidRPr="00950DF8" w:rsidRDefault="00EA6DD5" w:rsidP="00950DF8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DE3CB" w14:textId="77777777" w:rsidR="00EA6DD5" w:rsidRPr="00950DF8" w:rsidRDefault="00EA6DD5" w:rsidP="00950DF8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DC79F" w14:textId="77777777" w:rsidR="00DC3AC8" w:rsidRPr="00950DF8" w:rsidRDefault="00DC3AC8" w:rsidP="0095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0813D" w14:textId="77777777" w:rsidR="00DC3AC8" w:rsidRPr="00950DF8" w:rsidRDefault="00DC3AC8" w:rsidP="0095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AA0EE" w14:textId="77777777" w:rsidR="00DC3AC8" w:rsidRPr="00950DF8" w:rsidRDefault="00DC3AC8" w:rsidP="0095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2E231" w14:textId="77777777" w:rsidR="00DC3AC8" w:rsidRPr="00950DF8" w:rsidRDefault="00DC3AC8" w:rsidP="0095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F02E30" w14:textId="77777777" w:rsidR="00DC3AC8" w:rsidRPr="00950DF8" w:rsidRDefault="00DC3AC8" w:rsidP="0095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C9CAA3" w14:textId="77777777" w:rsidR="00DC3AC8" w:rsidRPr="00950DF8" w:rsidRDefault="00DC3AC8" w:rsidP="0095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2149F" w14:textId="77777777" w:rsidR="00DC3AC8" w:rsidRPr="00950DF8" w:rsidRDefault="00DC3AC8" w:rsidP="0095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032F15" w14:textId="77777777" w:rsidR="00DC3AC8" w:rsidRPr="00950DF8" w:rsidRDefault="00DC3AC8" w:rsidP="0095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8D42A1" w14:textId="77777777" w:rsidR="00DC3AC8" w:rsidRPr="00950DF8" w:rsidRDefault="00DC3AC8" w:rsidP="00950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9E6B89" w14:textId="77777777" w:rsidR="00CE179E" w:rsidRPr="00950DF8" w:rsidRDefault="00CE179E" w:rsidP="00950D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2EEDF26" w14:textId="77777777" w:rsidR="00CE179E" w:rsidRPr="00950DF8" w:rsidRDefault="00CE179E" w:rsidP="00950D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8895A93" w14:textId="77777777" w:rsidR="00CE179E" w:rsidRPr="00950DF8" w:rsidRDefault="00CE179E" w:rsidP="00950D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14574E6" w14:textId="77777777" w:rsidR="00C55C0B" w:rsidRDefault="00C55C0B" w:rsidP="00C55C0B">
      <w:pPr>
        <w:tabs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3" w:name="_Hlk206410734"/>
    </w:p>
    <w:bookmarkEnd w:id="3"/>
    <w:p w14:paraId="3E7DD593" w14:textId="1BE10B46" w:rsidR="00EA6DD5" w:rsidRPr="00950DF8" w:rsidRDefault="00EA6DD5" w:rsidP="00950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A6DD5" w:rsidRPr="00950DF8" w:rsidSect="00434E50">
          <w:headerReference w:type="default" r:id="rId8"/>
          <w:pgSz w:w="11906" w:h="16838"/>
          <w:pgMar w:top="1134" w:right="850" w:bottom="1134" w:left="1701" w:header="567" w:footer="567" w:gutter="0"/>
          <w:cols w:space="720"/>
          <w:titlePg/>
          <w:docGrid w:linePitch="299"/>
        </w:sectPr>
      </w:pPr>
    </w:p>
    <w:p w14:paraId="7C774097" w14:textId="7B1125B9" w:rsidR="00820DEB" w:rsidRPr="00950DF8" w:rsidRDefault="00820DEB" w:rsidP="00950DF8">
      <w:pPr>
        <w:spacing w:after="0" w:line="240" w:lineRule="auto"/>
        <w:ind w:firstLine="8364"/>
        <w:jc w:val="center"/>
        <w:rPr>
          <w:rFonts w:ascii="Times New Roman" w:hAnsi="Times New Roman" w:cs="Times New Roman"/>
          <w:sz w:val="28"/>
          <w:szCs w:val="28"/>
        </w:rPr>
      </w:pPr>
      <w:r w:rsidRPr="00950DF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</w:t>
      </w:r>
      <w:r w:rsidRPr="00950DF8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5F5D90B" w14:textId="77777777" w:rsidR="00837C1F" w:rsidRPr="00950DF8" w:rsidRDefault="00820DEB" w:rsidP="00950DF8">
      <w:pPr>
        <w:tabs>
          <w:tab w:val="left" w:pos="8222"/>
        </w:tabs>
        <w:spacing w:after="0" w:line="240" w:lineRule="auto"/>
        <w:ind w:firstLine="8364"/>
        <w:jc w:val="center"/>
        <w:rPr>
          <w:rFonts w:ascii="Times New Roman" w:hAnsi="Times New Roman" w:cs="Times New Roman"/>
          <w:sz w:val="28"/>
          <w:szCs w:val="28"/>
        </w:rPr>
      </w:pPr>
      <w:r w:rsidRPr="00950DF8">
        <w:rPr>
          <w:rFonts w:ascii="Times New Roman" w:hAnsi="Times New Roman" w:cs="Times New Roman"/>
          <w:sz w:val="28"/>
          <w:szCs w:val="28"/>
        </w:rPr>
        <w:t>к подпрограмме «Националь</w:t>
      </w:r>
      <w:r w:rsidR="00837C1F" w:rsidRPr="00950DF8">
        <w:rPr>
          <w:rFonts w:ascii="Times New Roman" w:hAnsi="Times New Roman" w:cs="Times New Roman"/>
          <w:sz w:val="28"/>
          <w:szCs w:val="28"/>
        </w:rPr>
        <w:t xml:space="preserve">ная </w:t>
      </w:r>
      <w:r w:rsidRPr="00950DF8">
        <w:rPr>
          <w:rFonts w:ascii="Times New Roman" w:hAnsi="Times New Roman" w:cs="Times New Roman"/>
          <w:sz w:val="28"/>
          <w:szCs w:val="28"/>
        </w:rPr>
        <w:t xml:space="preserve">безопасность </w:t>
      </w:r>
    </w:p>
    <w:p w14:paraId="43943BF6" w14:textId="77777777" w:rsidR="00820DEB" w:rsidRPr="00950DF8" w:rsidRDefault="00820DEB" w:rsidP="00950DF8">
      <w:pPr>
        <w:tabs>
          <w:tab w:val="left" w:pos="8222"/>
        </w:tabs>
        <w:spacing w:after="0" w:line="240" w:lineRule="auto"/>
        <w:ind w:firstLine="8364"/>
        <w:jc w:val="center"/>
        <w:rPr>
          <w:rFonts w:ascii="Times New Roman" w:hAnsi="Times New Roman" w:cs="Times New Roman"/>
          <w:sz w:val="28"/>
          <w:szCs w:val="28"/>
        </w:rPr>
      </w:pPr>
      <w:r w:rsidRPr="00950DF8">
        <w:rPr>
          <w:rFonts w:ascii="Times New Roman" w:hAnsi="Times New Roman" w:cs="Times New Roman"/>
          <w:sz w:val="28"/>
          <w:szCs w:val="28"/>
        </w:rPr>
        <w:t>и правоохранительная деятельность»</w:t>
      </w:r>
    </w:p>
    <w:p w14:paraId="28CD125A" w14:textId="77777777" w:rsidR="00742C02" w:rsidRPr="00950DF8" w:rsidRDefault="00742C02" w:rsidP="00950DF8">
      <w:pPr>
        <w:tabs>
          <w:tab w:val="left" w:pos="8222"/>
        </w:tabs>
        <w:spacing w:after="0" w:line="240" w:lineRule="auto"/>
        <w:ind w:firstLine="8364"/>
        <w:jc w:val="center"/>
        <w:rPr>
          <w:rFonts w:ascii="Times New Roman" w:hAnsi="Times New Roman" w:cs="Times New Roman"/>
          <w:sz w:val="28"/>
          <w:szCs w:val="28"/>
        </w:rPr>
      </w:pPr>
      <w:r w:rsidRPr="00950DF8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</w:t>
      </w:r>
    </w:p>
    <w:p w14:paraId="68210E26" w14:textId="77777777" w:rsidR="00950DF8" w:rsidRDefault="00742C02" w:rsidP="00950DF8">
      <w:pPr>
        <w:tabs>
          <w:tab w:val="left" w:pos="8222"/>
        </w:tabs>
        <w:spacing w:after="0" w:line="240" w:lineRule="auto"/>
        <w:ind w:firstLine="8364"/>
        <w:jc w:val="center"/>
        <w:rPr>
          <w:rFonts w:ascii="Times New Roman" w:hAnsi="Times New Roman" w:cs="Times New Roman"/>
          <w:sz w:val="28"/>
          <w:szCs w:val="28"/>
        </w:rPr>
      </w:pPr>
      <w:r w:rsidRPr="00950DF8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5E45D332" w14:textId="12F0030B" w:rsidR="00742C02" w:rsidRDefault="00950DF8" w:rsidP="00950DF8">
      <w:pPr>
        <w:tabs>
          <w:tab w:val="left" w:pos="8222"/>
        </w:tabs>
        <w:spacing w:after="0" w:line="240" w:lineRule="auto"/>
        <w:ind w:firstLine="836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09D8">
        <w:rPr>
          <w:rFonts w:ascii="Times New Roman" w:hAnsi="Times New Roman" w:cs="Times New Roman"/>
          <w:sz w:val="28"/>
          <w:szCs w:val="28"/>
        </w:rPr>
        <w:t>21.08.</w:t>
      </w:r>
      <w:r>
        <w:rPr>
          <w:rFonts w:ascii="Times New Roman" w:hAnsi="Times New Roman" w:cs="Times New Roman"/>
          <w:sz w:val="28"/>
          <w:szCs w:val="28"/>
        </w:rPr>
        <w:t>2025 года №</w:t>
      </w:r>
      <w:r w:rsidR="007709D8">
        <w:rPr>
          <w:rFonts w:ascii="Times New Roman" w:hAnsi="Times New Roman" w:cs="Times New Roman"/>
          <w:sz w:val="28"/>
          <w:szCs w:val="28"/>
        </w:rPr>
        <w:t xml:space="preserve"> 699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2C02" w:rsidRPr="00950D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3C4040" w14:textId="77777777" w:rsidR="00321A1F" w:rsidRPr="00321A1F" w:rsidRDefault="00321A1F" w:rsidP="00950DF8">
      <w:pPr>
        <w:tabs>
          <w:tab w:val="left" w:pos="8222"/>
        </w:tabs>
        <w:spacing w:after="0" w:line="240" w:lineRule="auto"/>
        <w:ind w:firstLine="8364"/>
        <w:jc w:val="center"/>
        <w:rPr>
          <w:rFonts w:ascii="Times New Roman" w:hAnsi="Times New Roman" w:cs="Times New Roman"/>
          <w:sz w:val="20"/>
          <w:szCs w:val="20"/>
        </w:rPr>
      </w:pPr>
    </w:p>
    <w:p w14:paraId="1B244363" w14:textId="77777777" w:rsidR="00FE4C85" w:rsidRPr="00950DF8" w:rsidRDefault="00FE4C85" w:rsidP="00950DF8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0DADD" w14:textId="77777777" w:rsidR="00950DF8" w:rsidRDefault="00820DEB" w:rsidP="00950DF8">
      <w:pPr>
        <w:tabs>
          <w:tab w:val="left" w:pos="414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0DF8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мероприятий подпрограммы</w:t>
      </w:r>
    </w:p>
    <w:p w14:paraId="4681FE04" w14:textId="3C45882A" w:rsidR="00820DEB" w:rsidRPr="00950DF8" w:rsidRDefault="00820DEB" w:rsidP="00950DF8">
      <w:pPr>
        <w:tabs>
          <w:tab w:val="left" w:pos="414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0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«Национальная</w:t>
      </w:r>
      <w:r w:rsidRPr="00950DF8">
        <w:rPr>
          <w:rFonts w:ascii="Times New Roman" w:hAnsi="Times New Roman" w:cs="Times New Roman"/>
          <w:sz w:val="28"/>
          <w:szCs w:val="28"/>
        </w:rPr>
        <w:t xml:space="preserve"> </w:t>
      </w:r>
      <w:r w:rsidRPr="00950DF8">
        <w:rPr>
          <w:rFonts w:ascii="Times New Roman" w:eastAsia="Calibri" w:hAnsi="Times New Roman" w:cs="Times New Roman"/>
          <w:sz w:val="28"/>
          <w:szCs w:val="28"/>
          <w:lang w:eastAsia="en-US"/>
        </w:rPr>
        <w:t>безопасность</w:t>
      </w:r>
      <w:r w:rsidR="00950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0DF8">
        <w:rPr>
          <w:rFonts w:ascii="Times New Roman" w:eastAsia="Calibri" w:hAnsi="Times New Roman" w:cs="Times New Roman"/>
          <w:sz w:val="28"/>
          <w:szCs w:val="28"/>
          <w:lang w:eastAsia="en-US"/>
        </w:rPr>
        <w:t>и правоохранительная деятельность»</w:t>
      </w:r>
    </w:p>
    <w:p w14:paraId="03FAAA4F" w14:textId="77777777" w:rsidR="00820DEB" w:rsidRPr="00950DF8" w:rsidRDefault="00820DEB" w:rsidP="00950DF8">
      <w:pPr>
        <w:tabs>
          <w:tab w:val="left" w:pos="41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45DC9" w14:textId="77777777" w:rsidR="00820DEB" w:rsidRPr="00950DF8" w:rsidRDefault="00820DEB" w:rsidP="00950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82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4321"/>
        <w:gridCol w:w="850"/>
        <w:gridCol w:w="1134"/>
        <w:gridCol w:w="1134"/>
        <w:gridCol w:w="1134"/>
        <w:gridCol w:w="851"/>
        <w:gridCol w:w="921"/>
        <w:gridCol w:w="75"/>
        <w:gridCol w:w="1003"/>
        <w:gridCol w:w="75"/>
        <w:gridCol w:w="375"/>
        <w:gridCol w:w="102"/>
        <w:gridCol w:w="993"/>
        <w:gridCol w:w="31"/>
      </w:tblGrid>
      <w:tr w:rsidR="00820DEB" w:rsidRPr="0083694C" w14:paraId="462C355A" w14:textId="77777777" w:rsidTr="002A6A21">
        <w:trPr>
          <w:gridAfter w:val="1"/>
          <w:wAfter w:w="31" w:type="dxa"/>
          <w:trHeight w:val="621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EADA1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14:paraId="7407C982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A8020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14:paraId="18A24E3A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(соисполнитель)</w:t>
            </w:r>
          </w:p>
        </w:tc>
        <w:tc>
          <w:tcPr>
            <w:tcW w:w="4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FD18D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6D6D3" w14:textId="6D245DD3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Ед. </w:t>
            </w:r>
            <w:proofErr w:type="spellStart"/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</w:t>
            </w:r>
            <w:proofErr w:type="spellEnd"/>
            <w:r w:rsidR="00FE4C85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C5D3A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Значения результатов мероприятия подпрограммы</w:t>
            </w:r>
          </w:p>
        </w:tc>
        <w:tc>
          <w:tcPr>
            <w:tcW w:w="55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16E96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Объёмы финансирования мероприятий подпрограммы, тыс. руб.</w:t>
            </w:r>
          </w:p>
        </w:tc>
      </w:tr>
      <w:tr w:rsidR="00820DEB" w:rsidRPr="0083694C" w14:paraId="7E46199F" w14:textId="77777777" w:rsidTr="00321A1F">
        <w:trPr>
          <w:gridAfter w:val="1"/>
          <w:wAfter w:w="31" w:type="dxa"/>
          <w:trHeight w:val="906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0794C4" w14:textId="77777777" w:rsidR="00820DEB" w:rsidRPr="0083694C" w:rsidRDefault="00820DEB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E2D93B" w14:textId="77777777" w:rsidR="00820DEB" w:rsidRPr="0083694C" w:rsidRDefault="00820DEB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B45E7C" w14:textId="77777777" w:rsidR="00820DEB" w:rsidRPr="0083694C" w:rsidRDefault="00820DEB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99A1C5" w14:textId="77777777" w:rsidR="00820DEB" w:rsidRPr="0083694C" w:rsidRDefault="00820DEB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003F8" w14:textId="413F77A7" w:rsidR="00C62352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Год </w:t>
            </w:r>
            <w:proofErr w:type="spellStart"/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</w:t>
            </w:r>
            <w:proofErr w:type="spellEnd"/>
            <w:r w:rsidR="00FE4C85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3E050F2B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3C8CC" w14:textId="21B3AEB9" w:rsidR="00820DEB" w:rsidRPr="0083694C" w:rsidRDefault="00820DEB" w:rsidP="0083694C">
            <w:pPr>
              <w:spacing w:after="0" w:line="240" w:lineRule="auto"/>
              <w:ind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</w:t>
            </w:r>
            <w:proofErr w:type="spellStart"/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</w:t>
            </w:r>
            <w:r w:rsidR="0083694C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proofErr w:type="spellEnd"/>
            <w:r w:rsidR="00FE4C85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B34B1" w14:textId="0A2ED21E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Год </w:t>
            </w:r>
            <w:proofErr w:type="spellStart"/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</w:t>
            </w:r>
            <w:r w:rsidR="00FE4C85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14A6E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ФБ**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15FF5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ОБ**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B3FD4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МБ**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C6B60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ВБ**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02707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0A7137" w:rsidRPr="0083694C" w14:paraId="26C6A60F" w14:textId="77777777" w:rsidTr="00321A1F">
        <w:trPr>
          <w:gridAfter w:val="1"/>
          <w:wAfter w:w="31" w:type="dxa"/>
          <w:trHeight w:val="70"/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51E00C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  <w:p w14:paraId="7A0D0CCA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1B098D1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EE37872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790842F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E2BBF96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F61C663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504CF8E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9B63B7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Карталинского муниципального района</w:t>
            </w:r>
          </w:p>
          <w:p w14:paraId="0EFD8B29" w14:textId="77777777" w:rsidR="0083694C" w:rsidRDefault="000A7137" w:rsidP="0083694C">
            <w:pPr>
              <w:spacing w:after="0" w:line="240" w:lineRule="auto"/>
              <w:ind w:hanging="4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(МКУ «Управление по делам</w:t>
            </w:r>
          </w:p>
          <w:p w14:paraId="584D10E3" w14:textId="56A18F26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 и ЧС КР»)</w:t>
            </w:r>
          </w:p>
        </w:tc>
        <w:tc>
          <w:tcPr>
            <w:tcW w:w="43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DB127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первичных мер противопожарной безопасности поселения и объектов муниципальной собственности: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1F319" w14:textId="51434CA2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  <w:r w:rsidR="00FE4C85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2667B5F7" w14:textId="4F6806E2" w:rsidR="000A7137" w:rsidRPr="0083694C" w:rsidRDefault="000A7137" w:rsidP="0083694C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  <w:r w:rsidR="00FE4C85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14:paraId="73BC7AD3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0C0F667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5B989BD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9E5D39A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0F3A0C5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D6B9FFF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4E5F233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4894C0C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23720B5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7EE8A02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53148CA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EC253F5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01BD179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63FBEFC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EB3F3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2024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A3070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13D9C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56C81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05ABF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6089D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151,20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51D7E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935ED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151,20</w:t>
            </w:r>
          </w:p>
        </w:tc>
      </w:tr>
      <w:tr w:rsidR="000A7137" w:rsidRPr="0083694C" w14:paraId="7A632927" w14:textId="77777777" w:rsidTr="00321A1F">
        <w:trPr>
          <w:gridAfter w:val="1"/>
          <w:wAfter w:w="31" w:type="dxa"/>
          <w:trHeight w:val="271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DD42BA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5592AB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E86D56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B72D19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9DC0C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B622B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1F31A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7F101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594EC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EE83E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151,20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06971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9E27F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151,20</w:t>
            </w:r>
          </w:p>
        </w:tc>
      </w:tr>
      <w:tr w:rsidR="000A7137" w:rsidRPr="0083694C" w14:paraId="6EA95BBD" w14:textId="77777777" w:rsidTr="00321A1F">
        <w:trPr>
          <w:gridAfter w:val="1"/>
          <w:wAfter w:w="31" w:type="dxa"/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2EC9A9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FB220D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561568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7FF199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46AFA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8BDFB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D12C4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58EBE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1E8F1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22ED6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151,20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6D94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7BC8E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151,20</w:t>
            </w:r>
          </w:p>
        </w:tc>
      </w:tr>
      <w:tr w:rsidR="000A7137" w:rsidRPr="0083694C" w14:paraId="2C9DD9E4" w14:textId="77777777" w:rsidTr="00321A1F">
        <w:trPr>
          <w:gridAfter w:val="1"/>
          <w:wAfter w:w="31" w:type="dxa"/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315ECA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0E5268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C56B2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поставка пожарных гидрантов и их установка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16A856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48B2A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B8C45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11B89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A2DD7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D4721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E9567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121,20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67725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5A167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121,20</w:t>
            </w:r>
          </w:p>
        </w:tc>
      </w:tr>
      <w:tr w:rsidR="000A7137" w:rsidRPr="0083694C" w14:paraId="3721BA60" w14:textId="77777777" w:rsidTr="00321A1F">
        <w:trPr>
          <w:gridAfter w:val="1"/>
          <w:wAfter w:w="31" w:type="dxa"/>
          <w:trHeight w:val="226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BCC1C4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62500C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A5C003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C42341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97198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7AD29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AC8AC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152F6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89776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75983" w14:textId="0651CAEF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1FA03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13603" w14:textId="0AE2EB06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A7137" w:rsidRPr="0083694C" w14:paraId="61D5475F" w14:textId="77777777" w:rsidTr="00321A1F">
        <w:trPr>
          <w:gridAfter w:val="1"/>
          <w:wAfter w:w="31" w:type="dxa"/>
          <w:trHeight w:val="70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F7D1F0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3DAE97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5FBEDB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9B5E5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3DFF8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3F566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A2EC2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0A71D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7C6E5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62459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D260C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991A5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0A7137" w:rsidRPr="0083694C" w14:paraId="5B355372" w14:textId="77777777" w:rsidTr="00321A1F">
        <w:trPr>
          <w:gridAfter w:val="1"/>
          <w:wAfter w:w="31" w:type="dxa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1FFEF2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847849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7515A" w14:textId="4577B94F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</w:t>
            </w:r>
            <w:r w:rsidR="0072492F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устройство водопроводного колодца с установкой пожарного гидранта.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C8B273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2CDEE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2E95E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FA70B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8406B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C002B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F4D69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987A4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577E6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A7137" w:rsidRPr="0083694C" w14:paraId="09592836" w14:textId="77777777" w:rsidTr="00321A1F">
        <w:trPr>
          <w:gridAfter w:val="1"/>
          <w:wAfter w:w="31" w:type="dxa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CF32A8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D71346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0B3FC5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A2C26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CA7DD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09F02" w14:textId="2F7274AD" w:rsidR="000A7137" w:rsidRPr="0083694C" w:rsidRDefault="0072492F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0BB69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28103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C3012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D1686" w14:textId="17F04ED0" w:rsidR="000A7137" w:rsidRPr="0083694C" w:rsidRDefault="0072492F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151,20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619C6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7ADF4" w14:textId="1BB0201E" w:rsidR="000A7137" w:rsidRPr="0083694C" w:rsidRDefault="0072492F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151,20</w:t>
            </w:r>
          </w:p>
        </w:tc>
      </w:tr>
      <w:tr w:rsidR="000A7137" w:rsidRPr="0083694C" w14:paraId="1ED8F60A" w14:textId="77777777" w:rsidTr="00321A1F">
        <w:trPr>
          <w:gridAfter w:val="1"/>
          <w:wAfter w:w="31" w:type="dxa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68466E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62C740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829B31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88A8CC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0A002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736FB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5153F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CF877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4BA42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A4552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268B5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79C6E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A7137" w:rsidRPr="0083694C" w14:paraId="32CF7C2A" w14:textId="77777777" w:rsidTr="00321A1F">
        <w:trPr>
          <w:gridAfter w:val="1"/>
          <w:wAfter w:w="31" w:type="dxa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639B74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4F5EFE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C3CC6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ремонт колодцев пожарных гидрантов с установкой люков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B42D34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7035A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856E8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AD980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6C775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ECA0A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9C943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ACAE8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70FA1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A7137" w:rsidRPr="0083694C" w14:paraId="53FC0F82" w14:textId="77777777" w:rsidTr="00321A1F">
        <w:trPr>
          <w:gridAfter w:val="1"/>
          <w:wAfter w:w="31" w:type="dxa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DB2794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A4E2D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E60663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8FEF56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D9B52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C73E8" w14:textId="04D7A27C" w:rsidR="000A7137" w:rsidRPr="0083694C" w:rsidRDefault="0072492F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739F7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7726C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D9431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AF87D" w14:textId="07ECB212" w:rsidR="000A7137" w:rsidRPr="0083694C" w:rsidRDefault="0072492F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BA157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9367C" w14:textId="7F89B56E" w:rsidR="000A7137" w:rsidRPr="0083694C" w:rsidRDefault="0072492F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A7137" w:rsidRPr="0083694C" w14:paraId="4D1E5663" w14:textId="77777777" w:rsidTr="00321A1F">
        <w:trPr>
          <w:gridAfter w:val="1"/>
          <w:wAfter w:w="31" w:type="dxa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EBCD9D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3BBC46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2CB22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279B03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29CC2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469B7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83D8B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DC07A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DE95F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EBC1B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51,20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2FC14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D3B72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51,20</w:t>
            </w:r>
          </w:p>
        </w:tc>
      </w:tr>
      <w:tr w:rsidR="000A7137" w:rsidRPr="0083694C" w14:paraId="05C9E25A" w14:textId="77777777" w:rsidTr="00321A1F">
        <w:trPr>
          <w:gridAfter w:val="1"/>
          <w:wAfter w:w="31" w:type="dxa"/>
          <w:trHeight w:val="70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E4E2DE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E01C64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DF594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приобретение и установка табличек с указанием места нахождения пожарных гидрантов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31306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D8227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6FC1E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2DEBF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802AE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B9704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D4B12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5CA7A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59B76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A7137" w:rsidRPr="0083694C" w14:paraId="5B516256" w14:textId="77777777" w:rsidTr="00321A1F">
        <w:trPr>
          <w:gridAfter w:val="1"/>
          <w:wAfter w:w="31" w:type="dxa"/>
          <w:trHeight w:val="281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FD3A10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A94777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2756EE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3EB2DE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0B049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7BEDB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1A556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09C8C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28B91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0F1F3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EBA90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80480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A7137" w:rsidRPr="0083694C" w14:paraId="3CF16979" w14:textId="77777777" w:rsidTr="00321A1F">
        <w:trPr>
          <w:gridAfter w:val="1"/>
          <w:wAfter w:w="31" w:type="dxa"/>
          <w:trHeight w:val="277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367427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2E020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2CEAF0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3DE5AF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14503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16725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ED539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6E34B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A8A31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43A64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0D7D5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4E77D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A7137" w:rsidRPr="0083694C" w14:paraId="59D57F9B" w14:textId="77777777" w:rsidTr="00321A1F">
        <w:trPr>
          <w:gridAfter w:val="1"/>
          <w:wAfter w:w="31" w:type="dxa"/>
          <w:trHeight w:val="277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68103D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43C05C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1EC08" w14:textId="64EDAC25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5) приобретение </w:t>
            </w:r>
            <w:proofErr w:type="spellStart"/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гидротестера</w:t>
            </w:r>
            <w:proofErr w:type="spellEnd"/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Вектор ПГ с колонкой</w:t>
            </w:r>
          </w:p>
          <w:p w14:paraId="7D377F35" w14:textId="0C584B00" w:rsidR="00950DF8" w:rsidRPr="0083694C" w:rsidRDefault="00950DF8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1802C6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F3CC6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B3F69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C83ED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DDA56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DFAC5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A3634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E2C2E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19888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0A7137" w:rsidRPr="0083694C" w14:paraId="4E0A1530" w14:textId="77777777" w:rsidTr="00321A1F">
        <w:trPr>
          <w:gridAfter w:val="1"/>
          <w:wAfter w:w="31" w:type="dxa"/>
          <w:trHeight w:val="277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8D5438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E4CC4C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7E656F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64DC3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1DDAD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1F34A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F35A0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9097F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E4D30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4149D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78D46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37FCA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A7137" w:rsidRPr="0083694C" w14:paraId="5BE5E8E1" w14:textId="77777777" w:rsidTr="00321A1F">
        <w:trPr>
          <w:gridAfter w:val="1"/>
          <w:wAfter w:w="31" w:type="dxa"/>
          <w:trHeight w:val="277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DBC41A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FF0857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EFC4D9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FB178" w14:textId="77777777" w:rsidR="000A7137" w:rsidRPr="0083694C" w:rsidRDefault="000A7137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80D01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7B2FD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A3C4B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805C7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28453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B469C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09C12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050BB" w14:textId="77777777" w:rsidR="000A7137" w:rsidRPr="0083694C" w:rsidRDefault="000A7137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B2663" w:rsidRPr="0083694C" w14:paraId="2684439F" w14:textId="77777777" w:rsidTr="00321A1F">
        <w:trPr>
          <w:gridAfter w:val="1"/>
          <w:wAfter w:w="31" w:type="dxa"/>
          <w:trHeight w:val="195"/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E23DC80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60CEEF64" w14:textId="77777777" w:rsidR="007B2663" w:rsidRPr="0083694C" w:rsidRDefault="007B2663" w:rsidP="002A6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Карталинского муниципального района</w:t>
            </w:r>
          </w:p>
          <w:p w14:paraId="6AC131E1" w14:textId="4359D787" w:rsidR="0083694C" w:rsidRDefault="007B2663" w:rsidP="002A6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(МКУ «Управление по делам</w:t>
            </w:r>
          </w:p>
          <w:p w14:paraId="7DC2C7CF" w14:textId="28309497" w:rsidR="007B2663" w:rsidRPr="0083694C" w:rsidRDefault="007B2663" w:rsidP="002A6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 и ЧС КР»)</w:t>
            </w:r>
          </w:p>
        </w:tc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5366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Информационные мероприятия по безопасности жизнедеятельности населения по гражданской обороне: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7244BFF" w14:textId="742F9922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  <w:r w:rsidR="00FE4C85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1684243F" w14:textId="6CC271E4" w:rsidR="007B2663" w:rsidRPr="0083694C" w:rsidRDefault="007B2663" w:rsidP="0083694C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  <w:r w:rsidR="00FE4C85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F379C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55AC0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753FC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DDB63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65416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491C7" w14:textId="5267ECEF" w:rsidR="007B2663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485</w:t>
            </w:r>
            <w:r w:rsidR="007B2663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7B2663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96B90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05F49" w14:textId="1EF7362B" w:rsidR="007B2663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485,80</w:t>
            </w:r>
          </w:p>
        </w:tc>
      </w:tr>
      <w:tr w:rsidR="007B2663" w:rsidRPr="0083694C" w14:paraId="21133583" w14:textId="77777777" w:rsidTr="00321A1F">
        <w:trPr>
          <w:gridAfter w:val="1"/>
          <w:wAfter w:w="31" w:type="dxa"/>
          <w:trHeight w:val="240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22E4E8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4B47052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E409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4A1CD6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12956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BC226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419F4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459B7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2A48A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EFAB4" w14:textId="2045CF1D" w:rsidR="007B2663" w:rsidRPr="0083694C" w:rsidRDefault="0080548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495,00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4AA8C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FB0EC" w14:textId="20FB6FE5" w:rsidR="007B2663" w:rsidRPr="0083694C" w:rsidRDefault="0080548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495,00</w:t>
            </w:r>
          </w:p>
        </w:tc>
      </w:tr>
      <w:tr w:rsidR="007B2663" w:rsidRPr="0083694C" w14:paraId="30A577AE" w14:textId="77777777" w:rsidTr="00321A1F">
        <w:trPr>
          <w:gridAfter w:val="1"/>
          <w:wAfter w:w="31" w:type="dxa"/>
          <w:trHeight w:val="394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F8AC17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6EEF5D3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8914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EC8D9F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1DFEE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89F20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D7D85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52A8F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A896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6470D" w14:textId="40880667" w:rsidR="007B2663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45,00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09F49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B53AB" w14:textId="72EE9684" w:rsidR="007B2663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45,00</w:t>
            </w:r>
          </w:p>
        </w:tc>
      </w:tr>
      <w:tr w:rsidR="007B2663" w:rsidRPr="0083694C" w14:paraId="32B265E5" w14:textId="77777777" w:rsidTr="00321A1F">
        <w:trPr>
          <w:gridAfter w:val="1"/>
          <w:wAfter w:w="31" w:type="dxa"/>
          <w:trHeight w:val="301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ED0D4D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F241A90" w14:textId="77777777" w:rsidR="007B2663" w:rsidRPr="0083694C" w:rsidRDefault="007B2663" w:rsidP="008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ED1E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обслуживание и ремонт уличного светодиодного видео экрана;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645377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2E595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E4772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78A5F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453ED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476C7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D754E" w14:textId="2359AB7C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297802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97802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9EFFB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81DF7" w14:textId="447121E2" w:rsidR="007B2663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440,80</w:t>
            </w:r>
          </w:p>
        </w:tc>
      </w:tr>
      <w:tr w:rsidR="00297802" w:rsidRPr="0083694C" w14:paraId="5312548A" w14:textId="77777777" w:rsidTr="00321A1F">
        <w:trPr>
          <w:gridAfter w:val="1"/>
          <w:wAfter w:w="31" w:type="dxa"/>
          <w:trHeight w:val="177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BE1E1" w14:textId="77777777" w:rsidR="00297802" w:rsidRPr="0083694C" w:rsidRDefault="00297802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A15267D" w14:textId="77777777" w:rsidR="00297802" w:rsidRPr="0083694C" w:rsidRDefault="00297802" w:rsidP="008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7AA0" w14:textId="77777777" w:rsidR="00297802" w:rsidRPr="0083694C" w:rsidRDefault="00297802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D74309" w14:textId="77777777" w:rsidR="00297802" w:rsidRPr="0083694C" w:rsidRDefault="00297802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33944D" w14:textId="77777777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8CD1441" w14:textId="77777777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8EE9FC" w14:textId="77777777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B369B9" w14:textId="77777777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CEBBDBE" w14:textId="77777777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DAEC34" w14:textId="5A4D6CAB" w:rsidR="00297802" w:rsidRPr="0083694C" w:rsidRDefault="0080548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  <w:r w:rsidR="00297802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297802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A459FC" w14:textId="77777777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1D033E" w14:textId="62E6AF0B" w:rsidR="00297802" w:rsidRPr="0083694C" w:rsidRDefault="0080548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297802" w:rsidRPr="0083694C" w14:paraId="62831270" w14:textId="77777777" w:rsidTr="00321A1F">
        <w:trPr>
          <w:gridAfter w:val="1"/>
          <w:wAfter w:w="31" w:type="dxa"/>
          <w:trHeight w:val="291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20515" w14:textId="77777777" w:rsidR="00297802" w:rsidRPr="0083694C" w:rsidRDefault="00297802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CC9AD07" w14:textId="77777777" w:rsidR="00297802" w:rsidRPr="0083694C" w:rsidRDefault="00297802" w:rsidP="00836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BA70" w14:textId="77777777" w:rsidR="00297802" w:rsidRPr="0083694C" w:rsidRDefault="00297802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A03846" w14:textId="77777777" w:rsidR="00297802" w:rsidRPr="0083694C" w:rsidRDefault="00297802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AA40" w14:textId="77777777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F2467" w14:textId="77777777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46460" w14:textId="77777777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B925D" w14:textId="77777777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ACB4F" w14:textId="77777777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66128" w14:textId="4B131A7B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9EBA2" w14:textId="77777777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19738" w14:textId="05C718AF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B2663" w:rsidRPr="0083694C" w14:paraId="54F9B323" w14:textId="77777777" w:rsidTr="00321A1F">
        <w:trPr>
          <w:gridAfter w:val="1"/>
          <w:wAfter w:w="31" w:type="dxa"/>
          <w:trHeight w:val="157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673D62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8AACB9D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23F44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противопожарная пропаганда и </w:t>
            </w:r>
          </w:p>
          <w:p w14:paraId="1D520FDD" w14:textId="77777777" w:rsidR="00C62352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информирование населения о принимаемых органами местного самоуправления района решениях по обеспечению пожарной безопасности, освещение вопросов пожарной безопасности в СМИ, обучение населения мерам пожарной безопасности;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374402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8FFCF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A5E13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7C961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57D34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13478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6ADBE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43D2C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B9115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</w:tr>
      <w:tr w:rsidR="007B2663" w:rsidRPr="0083694C" w14:paraId="2C76B94D" w14:textId="77777777" w:rsidTr="00321A1F">
        <w:trPr>
          <w:gridAfter w:val="1"/>
          <w:wAfter w:w="31" w:type="dxa"/>
          <w:trHeight w:val="162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5A1DC2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5F5D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3B3BFD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94482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602C6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52DB6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77967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95FE5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0E194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AE1AE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08DCE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CD726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</w:tr>
      <w:tr w:rsidR="007B2663" w:rsidRPr="0083694C" w14:paraId="1F5FCFCD" w14:textId="77777777" w:rsidTr="00321A1F">
        <w:trPr>
          <w:gridAfter w:val="1"/>
          <w:wAfter w:w="31" w:type="dxa"/>
          <w:trHeight w:val="263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AF9969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89D3434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E86750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D03949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27B76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744D2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7F5CB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D4DDB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08D9F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5D60B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13033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2E3F4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</w:tr>
      <w:tr w:rsidR="007B2663" w:rsidRPr="0083694C" w14:paraId="7C222CEB" w14:textId="77777777" w:rsidTr="00321A1F">
        <w:trPr>
          <w:gridAfter w:val="1"/>
          <w:wAfter w:w="31" w:type="dxa"/>
          <w:trHeight w:val="255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B39BE1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A6FC741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BCB26" w14:textId="77777777" w:rsidR="00C62352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издание и распространение листовок, буклетов, баннеров на противопожарную тематику</w:t>
            </w:r>
          </w:p>
          <w:p w14:paraId="29ED5609" w14:textId="77777777" w:rsidR="008F4676" w:rsidRPr="0083694C" w:rsidRDefault="008F4676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0A5A09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CB8AD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5A189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2D2B1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9CCE9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6BCBE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3A468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70C63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30D4D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15,00</w:t>
            </w:r>
          </w:p>
        </w:tc>
      </w:tr>
      <w:tr w:rsidR="007B2663" w:rsidRPr="0083694C" w14:paraId="18B536FF" w14:textId="77777777" w:rsidTr="00321A1F">
        <w:trPr>
          <w:gridAfter w:val="1"/>
          <w:wAfter w:w="31" w:type="dxa"/>
          <w:trHeight w:val="274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222D6E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835AAC1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E48721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20CEBC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7E2A8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F1123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137D8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821EC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A4D61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7326A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604D7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4A185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15,00</w:t>
            </w:r>
          </w:p>
        </w:tc>
      </w:tr>
      <w:tr w:rsidR="007B2663" w:rsidRPr="0083694C" w14:paraId="539AA487" w14:textId="77777777" w:rsidTr="00321A1F">
        <w:trPr>
          <w:gridAfter w:val="1"/>
          <w:wAfter w:w="31" w:type="dxa"/>
          <w:trHeight w:val="211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0B99A4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71233F3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5F9F0F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65DB9D" w14:textId="77777777" w:rsidR="007B2663" w:rsidRPr="0083694C" w:rsidRDefault="007B2663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6F5B9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D6BF5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38738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75ACA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2E35B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8EA15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9012C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EAAC8" w14:textId="77777777" w:rsidR="007B2663" w:rsidRPr="0083694C" w:rsidRDefault="007B266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15,00</w:t>
            </w:r>
          </w:p>
        </w:tc>
      </w:tr>
      <w:tr w:rsidR="00820DEB" w:rsidRPr="0083694C" w14:paraId="0A84170B" w14:textId="77777777" w:rsidTr="00321A1F">
        <w:trPr>
          <w:gridAfter w:val="1"/>
          <w:wAfter w:w="31" w:type="dxa"/>
          <w:trHeight w:val="211"/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6C235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3.</w:t>
            </w:r>
          </w:p>
          <w:p w14:paraId="0E754C11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4F3CF5D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6FC8C" w14:textId="77777777" w:rsidR="00820DEB" w:rsidRPr="0083694C" w:rsidRDefault="00820DEB" w:rsidP="002A6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Карталинского</w:t>
            </w:r>
          </w:p>
          <w:p w14:paraId="7F24AF1D" w14:textId="77777777" w:rsidR="002A6A21" w:rsidRDefault="00820DEB" w:rsidP="002A6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района (МКУ «Управление</w:t>
            </w:r>
          </w:p>
          <w:p w14:paraId="7B9259E8" w14:textId="77777777" w:rsidR="002A6A21" w:rsidRDefault="00820DEB" w:rsidP="002A6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делам </w:t>
            </w:r>
          </w:p>
          <w:p w14:paraId="744C9C9B" w14:textId="3890142A" w:rsidR="00C62352" w:rsidRPr="0083694C" w:rsidRDefault="00820DEB" w:rsidP="002A6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 и ЧС КР»)</w:t>
            </w:r>
          </w:p>
        </w:tc>
        <w:tc>
          <w:tcPr>
            <w:tcW w:w="43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0DA87" w14:textId="1786BB3C" w:rsidR="00820DEB" w:rsidRPr="0083694C" w:rsidRDefault="00820DEB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муниципального </w:t>
            </w:r>
            <w:r w:rsidR="00805483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казен</w:t>
            </w: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учреждения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C2CF6" w14:textId="0E4DB6AB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  <w:r w:rsidR="00FE4C85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66058A85" w14:textId="1789A975" w:rsidR="00820DEB" w:rsidRPr="0083694C" w:rsidRDefault="00820DEB" w:rsidP="0083694C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  <w:r w:rsidR="00FE4C85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14:paraId="7D9FF025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CC7DB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C05AE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2DE6C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B929B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3EEB7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9DB57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0D56CD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,80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07200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211DC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0D56CD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,80</w:t>
            </w:r>
          </w:p>
        </w:tc>
      </w:tr>
      <w:tr w:rsidR="00820DEB" w:rsidRPr="0083694C" w14:paraId="2F4D187A" w14:textId="77777777" w:rsidTr="00321A1F">
        <w:trPr>
          <w:gridAfter w:val="1"/>
          <w:wAfter w:w="31" w:type="dxa"/>
          <w:trHeight w:val="211"/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74A6B0" w14:textId="77777777" w:rsidR="00820DEB" w:rsidRPr="0083694C" w:rsidRDefault="00820DEB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2B6F6C" w14:textId="77777777" w:rsidR="00820DEB" w:rsidRPr="0083694C" w:rsidRDefault="00820DEB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5E78FE" w14:textId="77777777" w:rsidR="00820DEB" w:rsidRPr="0083694C" w:rsidRDefault="00820DEB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4A4BB" w14:textId="77777777" w:rsidR="00820DEB" w:rsidRPr="0083694C" w:rsidRDefault="00820DEB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06875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43822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A2BD9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0DFDA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874A0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F146F" w14:textId="0BD309B3" w:rsidR="00820DEB" w:rsidRPr="0083694C" w:rsidRDefault="0080548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670,30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FDF42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4C743" w14:textId="3A4DDA39" w:rsidR="00820DEB" w:rsidRPr="0083694C" w:rsidRDefault="00805483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670,30</w:t>
            </w:r>
          </w:p>
        </w:tc>
      </w:tr>
      <w:tr w:rsidR="00820DEB" w:rsidRPr="0083694C" w14:paraId="161AC367" w14:textId="77777777" w:rsidTr="00321A1F">
        <w:trPr>
          <w:gridAfter w:val="1"/>
          <w:wAfter w:w="31" w:type="dxa"/>
          <w:trHeight w:val="211"/>
          <w:jc w:val="center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B0D092" w14:textId="77777777" w:rsidR="00820DEB" w:rsidRPr="0083694C" w:rsidRDefault="00820DEB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3E3920" w14:textId="77777777" w:rsidR="00820DEB" w:rsidRPr="0083694C" w:rsidRDefault="00820DEB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222A10" w14:textId="77777777" w:rsidR="00820DEB" w:rsidRPr="0083694C" w:rsidRDefault="00820DEB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B46C72" w14:textId="77777777" w:rsidR="00820DEB" w:rsidRPr="0083694C" w:rsidRDefault="00820DEB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139F0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894EF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6927B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E43AF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789F5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45FBB" w14:textId="1C9BD4CB" w:rsidR="00820DEB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646,80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98011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3052F" w14:textId="5CA98535" w:rsidR="00820DEB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646,80</w:t>
            </w:r>
          </w:p>
        </w:tc>
      </w:tr>
      <w:tr w:rsidR="00820DEB" w:rsidRPr="0083694C" w14:paraId="14003033" w14:textId="77777777" w:rsidTr="00321A1F">
        <w:trPr>
          <w:trHeight w:val="221"/>
          <w:jc w:val="center"/>
        </w:trPr>
        <w:tc>
          <w:tcPr>
            <w:tcW w:w="10269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70C67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397EC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7FDAB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B6728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141CB" w14:textId="5FE03436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354171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297802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97802"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607E7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9E5C3" w14:textId="49583FD0" w:rsidR="00820DEB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1 303,80</w:t>
            </w:r>
          </w:p>
        </w:tc>
      </w:tr>
      <w:tr w:rsidR="00297802" w:rsidRPr="0083694C" w14:paraId="73019532" w14:textId="77777777" w:rsidTr="00321A1F">
        <w:trPr>
          <w:trHeight w:val="253"/>
          <w:jc w:val="center"/>
        </w:trPr>
        <w:tc>
          <w:tcPr>
            <w:tcW w:w="10269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45DD81" w14:textId="77777777" w:rsidR="00297802" w:rsidRPr="0083694C" w:rsidRDefault="00297802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F9AEC" w14:textId="77777777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70948" w14:textId="77777777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BD5D0" w14:textId="77777777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6716B" w14:textId="2EF00300" w:rsidR="00297802" w:rsidRPr="0083694C" w:rsidRDefault="00983006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1316,50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9DC3B" w14:textId="77777777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28C6B" w14:textId="2109A465" w:rsidR="00297802" w:rsidRPr="0083694C" w:rsidRDefault="00983006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1316,50</w:t>
            </w:r>
          </w:p>
        </w:tc>
      </w:tr>
      <w:tr w:rsidR="00297802" w:rsidRPr="0083694C" w14:paraId="5949F8E3" w14:textId="77777777" w:rsidTr="00321A1F">
        <w:trPr>
          <w:trHeight w:val="271"/>
          <w:jc w:val="center"/>
        </w:trPr>
        <w:tc>
          <w:tcPr>
            <w:tcW w:w="10269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5A570" w14:textId="77777777" w:rsidR="00297802" w:rsidRPr="0083694C" w:rsidRDefault="00297802" w:rsidP="00836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88059" w14:textId="77777777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094D3" w14:textId="77777777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A28DD" w14:textId="77777777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E6154" w14:textId="0A03B36D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843,00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8B274" w14:textId="77777777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2C4EF" w14:textId="7560FA28" w:rsidR="00297802" w:rsidRPr="0083694C" w:rsidRDefault="00297802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843,00</w:t>
            </w:r>
          </w:p>
        </w:tc>
      </w:tr>
      <w:tr w:rsidR="00820DEB" w:rsidRPr="0083694C" w14:paraId="439F69A4" w14:textId="77777777" w:rsidTr="00C62352">
        <w:trPr>
          <w:jc w:val="center"/>
        </w:trPr>
        <w:tc>
          <w:tcPr>
            <w:tcW w:w="1325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E042B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по подпрограмме:</w:t>
            </w: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2A815" w14:textId="6FBBBC1E" w:rsidR="00820DEB" w:rsidRPr="0083694C" w:rsidRDefault="00983006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3463,30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70BE3" w14:textId="77777777" w:rsidR="00820DEB" w:rsidRPr="0083694C" w:rsidRDefault="00820DEB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FF0A2" w14:textId="68744961" w:rsidR="00820DEB" w:rsidRPr="0083694C" w:rsidRDefault="00983006" w:rsidP="00836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3463,30</w:t>
            </w:r>
          </w:p>
        </w:tc>
      </w:tr>
    </w:tbl>
    <w:p w14:paraId="55A49CE8" w14:textId="77777777" w:rsidR="00820DEB" w:rsidRPr="0083694C" w:rsidRDefault="00820DEB" w:rsidP="00836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694C">
        <w:rPr>
          <w:rFonts w:ascii="Times New Roman" w:eastAsia="Calibri" w:hAnsi="Times New Roman" w:cs="Times New Roman"/>
          <w:sz w:val="24"/>
          <w:szCs w:val="24"/>
          <w:lang w:eastAsia="en-US"/>
        </w:rPr>
        <w:t>** ФБ – средства Федерального бюджета финансирования</w:t>
      </w:r>
    </w:p>
    <w:p w14:paraId="27245270" w14:textId="77777777" w:rsidR="00820DEB" w:rsidRPr="0083694C" w:rsidRDefault="00820DEB" w:rsidP="00836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6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ОБ – средства Областного бюджета финансирования</w:t>
      </w:r>
    </w:p>
    <w:p w14:paraId="377B6A94" w14:textId="77777777" w:rsidR="00820DEB" w:rsidRPr="0083694C" w:rsidRDefault="00820DEB" w:rsidP="00836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6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МБ – средства Местного бюджета финансирования</w:t>
      </w:r>
    </w:p>
    <w:p w14:paraId="14B48C15" w14:textId="77777777" w:rsidR="00B80CA6" w:rsidRPr="0083694C" w:rsidRDefault="00820DEB" w:rsidP="00321A1F">
      <w:pPr>
        <w:tabs>
          <w:tab w:val="left" w:pos="9639"/>
          <w:tab w:val="left" w:pos="10773"/>
        </w:tabs>
        <w:spacing w:after="0" w:line="240" w:lineRule="auto"/>
        <w:jc w:val="both"/>
        <w:rPr>
          <w:sz w:val="24"/>
          <w:szCs w:val="24"/>
        </w:rPr>
      </w:pPr>
      <w:r w:rsidRPr="00836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ВБ – Внебюджетные средства финансировани</w:t>
      </w:r>
      <w:r w:rsidR="000F440A" w:rsidRPr="0083694C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</w:p>
    <w:sectPr w:rsidR="00B80CA6" w:rsidRPr="0083694C" w:rsidSect="00FE4C8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FF4BE" w14:textId="77777777" w:rsidR="006F263F" w:rsidRDefault="006F263F" w:rsidP="00820DEB">
      <w:pPr>
        <w:spacing w:after="0" w:line="240" w:lineRule="auto"/>
      </w:pPr>
      <w:r>
        <w:separator/>
      </w:r>
    </w:p>
  </w:endnote>
  <w:endnote w:type="continuationSeparator" w:id="0">
    <w:p w14:paraId="033A788D" w14:textId="77777777" w:rsidR="006F263F" w:rsidRDefault="006F263F" w:rsidP="0082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422EE" w14:textId="77777777" w:rsidR="006F263F" w:rsidRDefault="006F263F" w:rsidP="00820DEB">
      <w:pPr>
        <w:spacing w:after="0" w:line="240" w:lineRule="auto"/>
      </w:pPr>
      <w:r>
        <w:separator/>
      </w:r>
    </w:p>
  </w:footnote>
  <w:footnote w:type="continuationSeparator" w:id="0">
    <w:p w14:paraId="33D29E44" w14:textId="77777777" w:rsidR="006F263F" w:rsidRDefault="006F263F" w:rsidP="0082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6258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261695C" w14:textId="77777777" w:rsidR="002A4711" w:rsidRPr="00EA6DD5" w:rsidRDefault="002A471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6D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6D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6D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A6D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6F70F6"/>
    <w:multiLevelType w:val="hybridMultilevel"/>
    <w:tmpl w:val="00C83A4A"/>
    <w:lvl w:ilvl="0" w:tplc="A7BED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F6E"/>
    <w:rsid w:val="000558EC"/>
    <w:rsid w:val="000A049B"/>
    <w:rsid w:val="000A7137"/>
    <w:rsid w:val="000B2C32"/>
    <w:rsid w:val="000D56CD"/>
    <w:rsid w:val="000E0DFB"/>
    <w:rsid w:val="000F22D9"/>
    <w:rsid w:val="000F440A"/>
    <w:rsid w:val="00110BD9"/>
    <w:rsid w:val="00117DA2"/>
    <w:rsid w:val="0012122C"/>
    <w:rsid w:val="0013261B"/>
    <w:rsid w:val="00133BDF"/>
    <w:rsid w:val="00153E71"/>
    <w:rsid w:val="00155772"/>
    <w:rsid w:val="00164A1B"/>
    <w:rsid w:val="001976DA"/>
    <w:rsid w:val="001A0E8D"/>
    <w:rsid w:val="001B2F00"/>
    <w:rsid w:val="001D1173"/>
    <w:rsid w:val="001F4CBC"/>
    <w:rsid w:val="0025743F"/>
    <w:rsid w:val="00265075"/>
    <w:rsid w:val="00297802"/>
    <w:rsid w:val="00297DBE"/>
    <w:rsid w:val="002A4711"/>
    <w:rsid w:val="002A6A21"/>
    <w:rsid w:val="002C11C4"/>
    <w:rsid w:val="002C2A0C"/>
    <w:rsid w:val="002F4286"/>
    <w:rsid w:val="00321A1F"/>
    <w:rsid w:val="00342E20"/>
    <w:rsid w:val="003456E2"/>
    <w:rsid w:val="00354171"/>
    <w:rsid w:val="003A66F1"/>
    <w:rsid w:val="003B1CF8"/>
    <w:rsid w:val="003E6C16"/>
    <w:rsid w:val="00405984"/>
    <w:rsid w:val="00434E50"/>
    <w:rsid w:val="0045383D"/>
    <w:rsid w:val="00475921"/>
    <w:rsid w:val="004975AE"/>
    <w:rsid w:val="004D054E"/>
    <w:rsid w:val="004E1802"/>
    <w:rsid w:val="004F51DC"/>
    <w:rsid w:val="004F7A9A"/>
    <w:rsid w:val="00505CE4"/>
    <w:rsid w:val="00522088"/>
    <w:rsid w:val="00593C49"/>
    <w:rsid w:val="005B7764"/>
    <w:rsid w:val="005B77AB"/>
    <w:rsid w:val="005D1641"/>
    <w:rsid w:val="005D6355"/>
    <w:rsid w:val="005F0DDC"/>
    <w:rsid w:val="00611DB2"/>
    <w:rsid w:val="006140F0"/>
    <w:rsid w:val="006175D9"/>
    <w:rsid w:val="00665D73"/>
    <w:rsid w:val="00685D9D"/>
    <w:rsid w:val="006B247C"/>
    <w:rsid w:val="006D46BC"/>
    <w:rsid w:val="006F263F"/>
    <w:rsid w:val="0072492F"/>
    <w:rsid w:val="00736F6E"/>
    <w:rsid w:val="00742C02"/>
    <w:rsid w:val="00767ECB"/>
    <w:rsid w:val="007709D8"/>
    <w:rsid w:val="00770C83"/>
    <w:rsid w:val="00777AE7"/>
    <w:rsid w:val="00794A0C"/>
    <w:rsid w:val="007B2663"/>
    <w:rsid w:val="007C06A2"/>
    <w:rsid w:val="007D6B28"/>
    <w:rsid w:val="007F715D"/>
    <w:rsid w:val="008012B7"/>
    <w:rsid w:val="00805483"/>
    <w:rsid w:val="00820DEB"/>
    <w:rsid w:val="0083694C"/>
    <w:rsid w:val="00837C1F"/>
    <w:rsid w:val="00843DF3"/>
    <w:rsid w:val="00854BFB"/>
    <w:rsid w:val="0086611B"/>
    <w:rsid w:val="00882A0F"/>
    <w:rsid w:val="00883E34"/>
    <w:rsid w:val="008927FF"/>
    <w:rsid w:val="008F03B3"/>
    <w:rsid w:val="008F4676"/>
    <w:rsid w:val="009027B7"/>
    <w:rsid w:val="009063D1"/>
    <w:rsid w:val="00950A11"/>
    <w:rsid w:val="00950DF8"/>
    <w:rsid w:val="00972230"/>
    <w:rsid w:val="00972761"/>
    <w:rsid w:val="00975385"/>
    <w:rsid w:val="00976024"/>
    <w:rsid w:val="00983006"/>
    <w:rsid w:val="009A4D3B"/>
    <w:rsid w:val="00A36264"/>
    <w:rsid w:val="00A419E1"/>
    <w:rsid w:val="00A52648"/>
    <w:rsid w:val="00A72440"/>
    <w:rsid w:val="00A84DE7"/>
    <w:rsid w:val="00A91193"/>
    <w:rsid w:val="00A916D9"/>
    <w:rsid w:val="00AB4E33"/>
    <w:rsid w:val="00AD62AC"/>
    <w:rsid w:val="00AF1C00"/>
    <w:rsid w:val="00B1187B"/>
    <w:rsid w:val="00B251DF"/>
    <w:rsid w:val="00B4061B"/>
    <w:rsid w:val="00B51B8B"/>
    <w:rsid w:val="00B80CA6"/>
    <w:rsid w:val="00B822D7"/>
    <w:rsid w:val="00B845F0"/>
    <w:rsid w:val="00B87DA6"/>
    <w:rsid w:val="00B92B56"/>
    <w:rsid w:val="00BE00A7"/>
    <w:rsid w:val="00C3230E"/>
    <w:rsid w:val="00C328A3"/>
    <w:rsid w:val="00C55C0B"/>
    <w:rsid w:val="00C62352"/>
    <w:rsid w:val="00C87A28"/>
    <w:rsid w:val="00C87A85"/>
    <w:rsid w:val="00CA76A3"/>
    <w:rsid w:val="00CE179E"/>
    <w:rsid w:val="00D67152"/>
    <w:rsid w:val="00DC3AC8"/>
    <w:rsid w:val="00E27B3A"/>
    <w:rsid w:val="00E400E8"/>
    <w:rsid w:val="00E41217"/>
    <w:rsid w:val="00E65C58"/>
    <w:rsid w:val="00E71D25"/>
    <w:rsid w:val="00E84554"/>
    <w:rsid w:val="00EA6DD5"/>
    <w:rsid w:val="00EB59AE"/>
    <w:rsid w:val="00EE0F44"/>
    <w:rsid w:val="00F0170E"/>
    <w:rsid w:val="00F13C2E"/>
    <w:rsid w:val="00F71223"/>
    <w:rsid w:val="00F861E4"/>
    <w:rsid w:val="00FA340B"/>
    <w:rsid w:val="00FB23A3"/>
    <w:rsid w:val="00FC292A"/>
    <w:rsid w:val="00FE4C85"/>
    <w:rsid w:val="00F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4B56"/>
  <w15:docId w15:val="{B8D25F44-E167-4BF3-B514-B2B686A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9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984"/>
    <w:pPr>
      <w:ind w:left="720"/>
      <w:contextualSpacing/>
    </w:pPr>
  </w:style>
  <w:style w:type="table" w:styleId="a4">
    <w:name w:val="Table Grid"/>
    <w:basedOn w:val="a1"/>
    <w:uiPriority w:val="59"/>
    <w:rsid w:val="004059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405984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20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0DE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20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DE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4286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8369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369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3694C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369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3694C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56603569-446A-4590-AD86-E9400CFD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Lenovo_i3</dc:creator>
  <cp:keywords/>
  <dc:description/>
  <cp:lastModifiedBy>Якушина</cp:lastModifiedBy>
  <cp:revision>103</cp:revision>
  <cp:lastPrinted>2025-08-20T05:15:00Z</cp:lastPrinted>
  <dcterms:created xsi:type="dcterms:W3CDTF">2022-10-28T08:24:00Z</dcterms:created>
  <dcterms:modified xsi:type="dcterms:W3CDTF">2025-08-26T03:23:00Z</dcterms:modified>
</cp:coreProperties>
</file>